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C0" w:rsidRPr="008163EE" w:rsidRDefault="000A07C0" w:rsidP="00FB4316">
      <w:pPr>
        <w:tabs>
          <w:tab w:val="center" w:pos="5245"/>
          <w:tab w:val="left" w:pos="7863"/>
        </w:tabs>
        <w:spacing w:line="360" w:lineRule="auto"/>
        <w:ind w:left="5245"/>
        <w:jc w:val="left"/>
        <w:rPr>
          <w:rFonts w:ascii="Times New Roman" w:hAnsi="Times New Roman"/>
          <w:sz w:val="28"/>
          <w:szCs w:val="28"/>
        </w:rPr>
      </w:pPr>
      <w:r w:rsidRPr="008163EE">
        <w:rPr>
          <w:rFonts w:ascii="Times New Roman" w:hAnsi="Times New Roman"/>
          <w:sz w:val="28"/>
          <w:szCs w:val="28"/>
        </w:rPr>
        <w:t>УТВЕРЖДЕН</w:t>
      </w:r>
    </w:p>
    <w:p w:rsidR="000A07C0" w:rsidRPr="008163EE" w:rsidRDefault="000A07C0" w:rsidP="00FB4316">
      <w:pPr>
        <w:tabs>
          <w:tab w:val="center" w:pos="5245"/>
          <w:tab w:val="left" w:pos="7863"/>
        </w:tabs>
        <w:spacing w:line="240" w:lineRule="auto"/>
        <w:ind w:left="5245"/>
        <w:jc w:val="left"/>
        <w:rPr>
          <w:rFonts w:ascii="Times New Roman" w:hAnsi="Times New Roman"/>
          <w:sz w:val="28"/>
          <w:szCs w:val="28"/>
        </w:rPr>
      </w:pPr>
      <w:r w:rsidRPr="008163EE">
        <w:rPr>
          <w:rFonts w:ascii="Times New Roman" w:hAnsi="Times New Roman"/>
          <w:sz w:val="28"/>
          <w:szCs w:val="28"/>
        </w:rPr>
        <w:t>распоряжением</w:t>
      </w:r>
      <w:r w:rsidR="002B0F64" w:rsidRPr="008163EE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A07C0" w:rsidRPr="008163EE" w:rsidRDefault="002B0F64" w:rsidP="00FB4316">
      <w:pPr>
        <w:tabs>
          <w:tab w:val="center" w:pos="5245"/>
          <w:tab w:val="left" w:pos="7863"/>
        </w:tabs>
        <w:spacing w:line="240" w:lineRule="auto"/>
        <w:ind w:left="5245"/>
        <w:jc w:val="left"/>
        <w:rPr>
          <w:rFonts w:ascii="Times New Roman" w:hAnsi="Times New Roman"/>
          <w:sz w:val="28"/>
          <w:szCs w:val="28"/>
        </w:rPr>
      </w:pPr>
      <w:r w:rsidRPr="008163EE">
        <w:rPr>
          <w:rFonts w:ascii="Times New Roman" w:hAnsi="Times New Roman"/>
          <w:sz w:val="28"/>
          <w:szCs w:val="28"/>
        </w:rPr>
        <w:t>Кировской области</w:t>
      </w:r>
    </w:p>
    <w:p w:rsidR="002B0F64" w:rsidRPr="008163EE" w:rsidRDefault="000A07C0" w:rsidP="00FB4316">
      <w:pPr>
        <w:tabs>
          <w:tab w:val="left" w:pos="142"/>
          <w:tab w:val="center" w:pos="5245"/>
          <w:tab w:val="left" w:pos="7863"/>
        </w:tabs>
        <w:spacing w:after="720" w:line="240" w:lineRule="auto"/>
        <w:ind w:left="5245"/>
        <w:jc w:val="left"/>
        <w:rPr>
          <w:rFonts w:ascii="Times New Roman" w:hAnsi="Times New Roman"/>
          <w:sz w:val="28"/>
          <w:szCs w:val="28"/>
        </w:rPr>
      </w:pPr>
      <w:r w:rsidRPr="008163EE">
        <w:rPr>
          <w:rFonts w:ascii="Times New Roman" w:hAnsi="Times New Roman"/>
          <w:sz w:val="28"/>
          <w:szCs w:val="28"/>
        </w:rPr>
        <w:t>от</w:t>
      </w:r>
      <w:r w:rsidR="00DB1803" w:rsidRPr="008163EE">
        <w:rPr>
          <w:rFonts w:ascii="Times New Roman" w:hAnsi="Times New Roman"/>
          <w:sz w:val="28"/>
          <w:szCs w:val="28"/>
        </w:rPr>
        <w:t xml:space="preserve"> </w:t>
      </w:r>
      <w:r w:rsidR="00AB440F">
        <w:rPr>
          <w:rFonts w:ascii="Times New Roman" w:hAnsi="Times New Roman"/>
          <w:sz w:val="28"/>
          <w:szCs w:val="28"/>
        </w:rPr>
        <w:t xml:space="preserve">15.10.2012 </w:t>
      </w:r>
      <w:r w:rsidR="00DB1803" w:rsidRPr="008163EE">
        <w:rPr>
          <w:rFonts w:ascii="Times New Roman" w:hAnsi="Times New Roman"/>
          <w:sz w:val="28"/>
          <w:szCs w:val="28"/>
        </w:rPr>
        <w:t xml:space="preserve"> </w:t>
      </w:r>
      <w:r w:rsidRPr="008163EE">
        <w:rPr>
          <w:rFonts w:ascii="Times New Roman" w:hAnsi="Times New Roman"/>
          <w:sz w:val="28"/>
          <w:szCs w:val="28"/>
        </w:rPr>
        <w:t>№</w:t>
      </w:r>
      <w:r w:rsidR="00AB440F">
        <w:rPr>
          <w:rFonts w:ascii="Times New Roman" w:hAnsi="Times New Roman"/>
          <w:sz w:val="28"/>
          <w:szCs w:val="28"/>
        </w:rPr>
        <w:t xml:space="preserve"> 324</w:t>
      </w:r>
      <w:bookmarkStart w:id="0" w:name="_GoBack"/>
      <w:bookmarkEnd w:id="0"/>
      <w:r w:rsidR="00DB1803" w:rsidRPr="008163EE">
        <w:rPr>
          <w:rFonts w:ascii="Times New Roman" w:hAnsi="Times New Roman"/>
          <w:sz w:val="28"/>
          <w:szCs w:val="28"/>
        </w:rPr>
        <w:t xml:space="preserve">               </w:t>
      </w:r>
    </w:p>
    <w:p w:rsidR="007F47EC" w:rsidRPr="005642F0" w:rsidRDefault="00002EB5" w:rsidP="00CD78BD">
      <w:pPr>
        <w:tabs>
          <w:tab w:val="center" w:pos="4677"/>
          <w:tab w:val="left" w:pos="786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ПЕРЕЧЕНЬ</w:t>
      </w:r>
    </w:p>
    <w:p w:rsidR="00447BAB" w:rsidRPr="005642F0" w:rsidRDefault="00002EB5" w:rsidP="00CD7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муниципаль</w:t>
      </w:r>
      <w:r w:rsidR="00FB4316">
        <w:rPr>
          <w:rFonts w:ascii="Times New Roman" w:hAnsi="Times New Roman"/>
          <w:b/>
          <w:sz w:val="28"/>
          <w:szCs w:val="28"/>
        </w:rPr>
        <w:t>ных районов и городских округов</w:t>
      </w:r>
      <w:r w:rsidR="00447BAB" w:rsidRPr="005642F0">
        <w:rPr>
          <w:rFonts w:ascii="Times New Roman" w:hAnsi="Times New Roman"/>
          <w:b/>
          <w:sz w:val="28"/>
          <w:szCs w:val="28"/>
        </w:rPr>
        <w:t xml:space="preserve"> </w:t>
      </w:r>
    </w:p>
    <w:p w:rsidR="00002EB5" w:rsidRPr="005642F0" w:rsidRDefault="00447BAB" w:rsidP="00CD7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Кировской области, население которых</w:t>
      </w:r>
    </w:p>
    <w:p w:rsidR="00002EB5" w:rsidRPr="005642F0" w:rsidRDefault="00447BAB" w:rsidP="00CD7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подлежит</w:t>
      </w:r>
      <w:r w:rsidR="00002EB5" w:rsidRPr="005642F0">
        <w:rPr>
          <w:rFonts w:ascii="Times New Roman" w:hAnsi="Times New Roman"/>
          <w:b/>
          <w:sz w:val="28"/>
          <w:szCs w:val="28"/>
        </w:rPr>
        <w:t xml:space="preserve"> обеспечению средствами </w:t>
      </w:r>
    </w:p>
    <w:p w:rsidR="00002EB5" w:rsidRPr="005642F0" w:rsidRDefault="00002EB5" w:rsidP="00CD78BD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индивидуальной защиты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002EB5" w:rsidRPr="008163EE" w:rsidTr="005642F0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2EB5" w:rsidRPr="008163EE" w:rsidRDefault="00002EB5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3E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F3" w:rsidRPr="008163EE" w:rsidRDefault="006413F3" w:rsidP="00641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  <w:p w:rsidR="00002EB5" w:rsidRPr="008163EE" w:rsidRDefault="00002EB5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A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Арбажский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5642F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762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3D40F4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3D40F4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Богородский муниципальный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Верхошижемский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Даровской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Зуевский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ирово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-Чепецкий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Котельни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Куменский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Лебяжский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Мурашинский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Нагорский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3D40F4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Немский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3D40F4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Нолинский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3D40F4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Омутнинский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3D40F4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Опаринский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Оричевский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451DC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Орловский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 Кировской области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451DC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Пижанский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Свечинский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451DC0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Слободской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451DC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Советский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 Кировской области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451DC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Сунский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2763F8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31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Унинский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4316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451DC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Фаленский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451DC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Юрьянский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447BA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7BAB" w:rsidRPr="00451DC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B" w:rsidRPr="00002EB5" w:rsidRDefault="00003DFE" w:rsidP="00451D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r w:rsidR="004D1A39">
              <w:rPr>
                <w:rFonts w:ascii="Times New Roman" w:hAnsi="Times New Roman"/>
                <w:sz w:val="28"/>
                <w:szCs w:val="28"/>
              </w:rPr>
              <w:t xml:space="preserve"> Кр</w:t>
            </w:r>
            <w:r>
              <w:rPr>
                <w:rFonts w:ascii="Times New Roman" w:hAnsi="Times New Roman"/>
                <w:sz w:val="28"/>
                <w:szCs w:val="28"/>
              </w:rPr>
              <w:t>асная Поляна, Вятскополянский райо</w:t>
            </w:r>
            <w:r w:rsidR="004D1A39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002EB5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2EB5" w:rsidRPr="00451DC0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EB5" w:rsidRPr="00002EB5" w:rsidRDefault="00451DC0" w:rsidP="00451D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Городское поселение Аркуль, Нолинский</w:t>
            </w:r>
            <w:r w:rsidR="00003DFE"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 w:rsidR="00002EB5" w:rsidRPr="00002EB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002EB5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2EB5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EB5" w:rsidRPr="00FB4316" w:rsidRDefault="00E72C5A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FB4316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002EB5" w:rsidRPr="00FB4316">
              <w:rPr>
                <w:rFonts w:ascii="Times New Roman" w:hAnsi="Times New Roman"/>
                <w:sz w:val="28"/>
                <w:szCs w:val="28"/>
              </w:rPr>
              <w:t xml:space="preserve"> Луза, Лузск</w:t>
            </w:r>
            <w:r w:rsidRPr="00FB4316">
              <w:rPr>
                <w:rFonts w:ascii="Times New Roman" w:hAnsi="Times New Roman"/>
                <w:sz w:val="28"/>
                <w:szCs w:val="28"/>
              </w:rPr>
              <w:t>ий райо</w:t>
            </w:r>
            <w:r w:rsidR="00002EB5" w:rsidRPr="00FB4316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002EB5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2EB5" w:rsidRPr="00002EB5" w:rsidRDefault="00447BA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2D601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EB5" w:rsidRPr="00FB4316" w:rsidRDefault="00E72C5A" w:rsidP="00451DC0">
            <w:pPr>
              <w:rPr>
                <w:rFonts w:ascii="Times New Roman" w:hAnsi="Times New Roman"/>
                <w:sz w:val="28"/>
                <w:szCs w:val="28"/>
              </w:rPr>
            </w:pPr>
            <w:r w:rsidRPr="00FB4316">
              <w:rPr>
                <w:rFonts w:ascii="Times New Roman" w:hAnsi="Times New Roman"/>
                <w:sz w:val="28"/>
                <w:szCs w:val="28"/>
              </w:rPr>
              <w:t>Город Кирс, Верхнекамский райо</w:t>
            </w:r>
            <w:r w:rsidR="00002EB5" w:rsidRPr="00FB4316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002EB5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2EB5" w:rsidRPr="00002EB5" w:rsidRDefault="00447BA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D60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EB5" w:rsidRPr="008A3AD6" w:rsidRDefault="008A3AD6" w:rsidP="002763F8">
            <w:pPr>
              <w:rPr>
                <w:rFonts w:ascii="Times New Roman" w:hAnsi="Times New Roman"/>
                <w:sz w:val="28"/>
                <w:szCs w:val="28"/>
              </w:rPr>
            </w:pPr>
            <w:r w:rsidRPr="008A3AD6">
              <w:rPr>
                <w:rFonts w:ascii="Times New Roman" w:hAnsi="Times New Roman"/>
                <w:sz w:val="28"/>
                <w:szCs w:val="28"/>
              </w:rPr>
              <w:t>Поселок</w:t>
            </w:r>
            <w:r w:rsidR="00447BAB" w:rsidRPr="008A3AD6">
              <w:rPr>
                <w:rFonts w:ascii="Times New Roman" w:hAnsi="Times New Roman"/>
                <w:sz w:val="28"/>
                <w:szCs w:val="28"/>
              </w:rPr>
              <w:t xml:space="preserve"> Полевой, Верхнекамский </w:t>
            </w:r>
            <w:r w:rsidR="00C7322B" w:rsidRPr="008A3AD6">
              <w:rPr>
                <w:rFonts w:ascii="Times New Roman" w:hAnsi="Times New Roman"/>
                <w:sz w:val="28"/>
                <w:szCs w:val="28"/>
              </w:rPr>
              <w:t>райо</w:t>
            </w:r>
            <w:r w:rsidR="00447BAB" w:rsidRPr="008A3AD6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447BA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7BAB" w:rsidRPr="00002EB5" w:rsidRDefault="00447BA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D60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B" w:rsidRPr="008A3AD6" w:rsidRDefault="008A3AD6" w:rsidP="002763F8">
            <w:pPr>
              <w:rPr>
                <w:rFonts w:ascii="Times New Roman" w:hAnsi="Times New Roman"/>
                <w:sz w:val="28"/>
                <w:szCs w:val="28"/>
              </w:rPr>
            </w:pPr>
            <w:r w:rsidRPr="008A3AD6">
              <w:rPr>
                <w:rFonts w:ascii="Times New Roman" w:hAnsi="Times New Roman"/>
                <w:sz w:val="28"/>
                <w:szCs w:val="28"/>
              </w:rPr>
              <w:t>Поселок</w:t>
            </w:r>
            <w:r w:rsidR="00447BAB" w:rsidRPr="008A3AD6">
              <w:rPr>
                <w:rFonts w:ascii="Times New Roman" w:hAnsi="Times New Roman"/>
                <w:sz w:val="28"/>
                <w:szCs w:val="28"/>
              </w:rPr>
              <w:t xml:space="preserve"> Брусничный, Верхнекамский </w:t>
            </w:r>
            <w:r w:rsidR="00C7322B" w:rsidRPr="008A3AD6">
              <w:rPr>
                <w:rFonts w:ascii="Times New Roman" w:hAnsi="Times New Roman"/>
                <w:sz w:val="28"/>
                <w:szCs w:val="28"/>
              </w:rPr>
              <w:t>райо</w:t>
            </w:r>
            <w:r w:rsidR="00447BAB" w:rsidRPr="008A3AD6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447BA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7BA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B" w:rsidRPr="006413F3" w:rsidRDefault="006413F3" w:rsidP="002763F8">
            <w:pPr>
              <w:rPr>
                <w:rFonts w:ascii="Times New Roman" w:hAnsi="Times New Roman"/>
                <w:sz w:val="28"/>
                <w:szCs w:val="28"/>
              </w:rPr>
            </w:pPr>
            <w:r w:rsidRPr="006413F3">
              <w:rPr>
                <w:rFonts w:ascii="Times New Roman" w:hAnsi="Times New Roman"/>
                <w:sz w:val="28"/>
                <w:szCs w:val="28"/>
              </w:rPr>
              <w:t>Лесное городское поселение</w:t>
            </w:r>
            <w:r w:rsidR="00447BAB" w:rsidRPr="006413F3">
              <w:rPr>
                <w:rFonts w:ascii="Times New Roman" w:hAnsi="Times New Roman"/>
                <w:sz w:val="28"/>
                <w:szCs w:val="28"/>
              </w:rPr>
              <w:t xml:space="preserve">, Верхнекамский </w:t>
            </w:r>
            <w:r w:rsidR="00E72C5A" w:rsidRPr="006413F3">
              <w:rPr>
                <w:rFonts w:ascii="Times New Roman" w:hAnsi="Times New Roman"/>
                <w:sz w:val="28"/>
                <w:szCs w:val="28"/>
              </w:rPr>
              <w:t>райо</w:t>
            </w:r>
            <w:r w:rsidR="00447BAB" w:rsidRPr="006413F3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447BA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7BA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B" w:rsidRPr="008A3AD6" w:rsidRDefault="008A3AD6" w:rsidP="002763F8">
            <w:pPr>
              <w:rPr>
                <w:rFonts w:ascii="Times New Roman" w:hAnsi="Times New Roman"/>
                <w:sz w:val="28"/>
                <w:szCs w:val="28"/>
              </w:rPr>
            </w:pPr>
            <w:r w:rsidRPr="008A3AD6">
              <w:rPr>
                <w:rFonts w:ascii="Times New Roman" w:hAnsi="Times New Roman"/>
                <w:sz w:val="28"/>
                <w:szCs w:val="28"/>
              </w:rPr>
              <w:t>Поселок</w:t>
            </w:r>
            <w:r w:rsidR="00447BAB" w:rsidRPr="008A3AD6">
              <w:rPr>
                <w:rFonts w:ascii="Times New Roman" w:hAnsi="Times New Roman"/>
                <w:sz w:val="28"/>
                <w:szCs w:val="28"/>
              </w:rPr>
              <w:t xml:space="preserve"> Заречный, Верхнекамский </w:t>
            </w:r>
            <w:r w:rsidR="00C7322B" w:rsidRPr="008A3AD6">
              <w:rPr>
                <w:rFonts w:ascii="Times New Roman" w:hAnsi="Times New Roman"/>
                <w:sz w:val="28"/>
                <w:szCs w:val="28"/>
              </w:rPr>
              <w:t>райо</w:t>
            </w:r>
            <w:r w:rsidR="00447BAB" w:rsidRPr="008A3AD6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447BA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7BA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B" w:rsidRPr="008A3AD6" w:rsidRDefault="008A3AD6" w:rsidP="002763F8">
            <w:pPr>
              <w:rPr>
                <w:rFonts w:ascii="Times New Roman" w:hAnsi="Times New Roman"/>
                <w:sz w:val="28"/>
                <w:szCs w:val="28"/>
              </w:rPr>
            </w:pPr>
            <w:r w:rsidRPr="008A3AD6">
              <w:rPr>
                <w:rFonts w:ascii="Times New Roman" w:hAnsi="Times New Roman"/>
                <w:sz w:val="28"/>
                <w:szCs w:val="28"/>
              </w:rPr>
              <w:t>Поселок</w:t>
            </w:r>
            <w:r w:rsidR="002763F8">
              <w:rPr>
                <w:rFonts w:ascii="Times New Roman" w:hAnsi="Times New Roman"/>
                <w:sz w:val="28"/>
                <w:szCs w:val="28"/>
              </w:rPr>
              <w:t xml:space="preserve"> Сорда, Верхнекамский</w:t>
            </w:r>
            <w:r w:rsidR="00C7322B" w:rsidRPr="008A3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7BAB" w:rsidRPr="008A3AD6">
              <w:rPr>
                <w:rFonts w:ascii="Times New Roman" w:hAnsi="Times New Roman"/>
                <w:sz w:val="28"/>
                <w:szCs w:val="28"/>
              </w:rPr>
              <w:t>р</w:t>
            </w:r>
            <w:r w:rsidR="00C7322B" w:rsidRPr="008A3AD6">
              <w:rPr>
                <w:rFonts w:ascii="Times New Roman" w:hAnsi="Times New Roman"/>
                <w:sz w:val="28"/>
                <w:szCs w:val="28"/>
              </w:rPr>
              <w:t>айо</w:t>
            </w:r>
            <w:r w:rsidR="00447BAB" w:rsidRPr="008A3AD6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447BA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7BA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B" w:rsidRPr="00002EB5" w:rsidRDefault="00E72C5A" w:rsidP="002763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Созимское сельское поселение</w:t>
            </w:r>
            <w:r w:rsidR="00447B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47BAB" w:rsidRPr="00002EB5">
              <w:rPr>
                <w:rFonts w:ascii="Times New Roman" w:hAnsi="Times New Roman"/>
                <w:sz w:val="28"/>
                <w:szCs w:val="28"/>
              </w:rPr>
              <w:t xml:space="preserve">Верхнекамский </w:t>
            </w:r>
            <w:r>
              <w:rPr>
                <w:rFonts w:ascii="Times New Roman" w:hAnsi="Times New Roman"/>
                <w:sz w:val="28"/>
                <w:szCs w:val="28"/>
              </w:rPr>
              <w:t>райо</w:t>
            </w:r>
            <w:r w:rsidR="00447BAB" w:rsidRPr="00002EB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447BA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7BAB" w:rsidRPr="00002EB5" w:rsidRDefault="002D601B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B" w:rsidRPr="00002EB5" w:rsidRDefault="00447BAB" w:rsidP="002763F8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Рожки</w:t>
            </w:r>
            <w:r w:rsidR="00047DAE">
              <w:rPr>
                <w:rFonts w:ascii="Times New Roman" w:hAnsi="Times New Roman"/>
                <w:sz w:val="28"/>
                <w:szCs w:val="28"/>
              </w:rPr>
              <w:t>нское сельское поселение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, Малмыжский </w:t>
            </w:r>
            <w:r w:rsidR="00047DAE">
              <w:rPr>
                <w:rFonts w:ascii="Times New Roman" w:hAnsi="Times New Roman"/>
                <w:sz w:val="28"/>
                <w:szCs w:val="28"/>
              </w:rPr>
              <w:t>райо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DB18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DB18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Вятские Поляны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A45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A45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Киров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A45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A45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ирово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-Чепецк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A45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A45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Котельнич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DB18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DB18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Омутнинск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A45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A450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Слободской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DB18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DB18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Уржум</w:t>
            </w:r>
          </w:p>
        </w:tc>
      </w:tr>
      <w:tr w:rsidR="002D601B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601B" w:rsidRPr="00002EB5" w:rsidRDefault="002D601B" w:rsidP="00A45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1B" w:rsidRPr="00002EB5" w:rsidRDefault="002D601B" w:rsidP="00A45087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ЗАТО Первомайский</w:t>
            </w:r>
          </w:p>
        </w:tc>
      </w:tr>
    </w:tbl>
    <w:p w:rsidR="005642F0" w:rsidRPr="00002EB5" w:rsidRDefault="002D601B" w:rsidP="005642F0">
      <w:pPr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</w:t>
      </w:r>
    </w:p>
    <w:sectPr w:rsidR="005642F0" w:rsidRPr="00002EB5" w:rsidSect="00A4508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E6" w:rsidRDefault="00B716E6" w:rsidP="00D37232">
      <w:pPr>
        <w:spacing w:line="240" w:lineRule="auto"/>
      </w:pPr>
      <w:r>
        <w:separator/>
      </w:r>
    </w:p>
  </w:endnote>
  <w:endnote w:type="continuationSeparator" w:id="0">
    <w:p w:rsidR="00B716E6" w:rsidRDefault="00B716E6" w:rsidP="00D37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E6" w:rsidRDefault="00B716E6" w:rsidP="00D37232">
      <w:pPr>
        <w:spacing w:line="240" w:lineRule="auto"/>
      </w:pPr>
      <w:r>
        <w:separator/>
      </w:r>
    </w:p>
  </w:footnote>
  <w:footnote w:type="continuationSeparator" w:id="0">
    <w:p w:rsidR="00B716E6" w:rsidRDefault="00B716E6" w:rsidP="00D37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16" w:rsidRDefault="00B716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40F">
      <w:rPr>
        <w:noProof/>
      </w:rPr>
      <w:t>2</w:t>
    </w:r>
    <w:r>
      <w:rPr>
        <w:noProof/>
      </w:rPr>
      <w:fldChar w:fldCharType="end"/>
    </w:r>
  </w:p>
  <w:p w:rsidR="00FB4316" w:rsidRDefault="00FB43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EB5"/>
    <w:rsid w:val="00002EB5"/>
    <w:rsid w:val="00003DFE"/>
    <w:rsid w:val="00047DAE"/>
    <w:rsid w:val="000A07C0"/>
    <w:rsid w:val="000A5E21"/>
    <w:rsid w:val="00226790"/>
    <w:rsid w:val="00232589"/>
    <w:rsid w:val="002763F8"/>
    <w:rsid w:val="002B0F64"/>
    <w:rsid w:val="002D601B"/>
    <w:rsid w:val="003D40F4"/>
    <w:rsid w:val="00447BAB"/>
    <w:rsid w:val="00447CCA"/>
    <w:rsid w:val="00451DC0"/>
    <w:rsid w:val="00476268"/>
    <w:rsid w:val="004D1A39"/>
    <w:rsid w:val="005642F0"/>
    <w:rsid w:val="00582EAD"/>
    <w:rsid w:val="006413F3"/>
    <w:rsid w:val="007F47EC"/>
    <w:rsid w:val="007F53D9"/>
    <w:rsid w:val="008163EE"/>
    <w:rsid w:val="0086116A"/>
    <w:rsid w:val="00882A89"/>
    <w:rsid w:val="008A3AD6"/>
    <w:rsid w:val="00914D9D"/>
    <w:rsid w:val="00A11A16"/>
    <w:rsid w:val="00A45087"/>
    <w:rsid w:val="00A978DC"/>
    <w:rsid w:val="00AB440F"/>
    <w:rsid w:val="00B716E6"/>
    <w:rsid w:val="00B724A9"/>
    <w:rsid w:val="00C7322B"/>
    <w:rsid w:val="00CD78BD"/>
    <w:rsid w:val="00D37232"/>
    <w:rsid w:val="00D816FB"/>
    <w:rsid w:val="00DA2E24"/>
    <w:rsid w:val="00DB1803"/>
    <w:rsid w:val="00DF3764"/>
    <w:rsid w:val="00E04794"/>
    <w:rsid w:val="00E72C5A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EC"/>
    <w:pPr>
      <w:spacing w:line="32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3723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37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3723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m_berdinskih</dc:creator>
  <cp:lastModifiedBy>user</cp:lastModifiedBy>
  <cp:revision>12</cp:revision>
  <cp:lastPrinted>2012-07-10T13:16:00Z</cp:lastPrinted>
  <dcterms:created xsi:type="dcterms:W3CDTF">2012-08-01T05:06:00Z</dcterms:created>
  <dcterms:modified xsi:type="dcterms:W3CDTF">2012-10-17T05:05:00Z</dcterms:modified>
</cp:coreProperties>
</file>